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FB337A">
        <w:rPr>
          <w:rFonts w:ascii="Sylfaen" w:hAnsi="Sylfaen"/>
          <w:b/>
          <w:lang w:val="ka-GE"/>
        </w:rPr>
        <w:t>ბჟუჟა ჰესის ძალოვანი ტრანსფორმატორის შეკეთებაზე</w:t>
      </w:r>
    </w:p>
    <w:p w:rsidR="00B00A1F" w:rsidRPr="00901BFA" w:rsidRDefault="00080F50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</w:t>
      </w:r>
      <w:r w:rsidR="00FF2D45">
        <w:rPr>
          <w:rFonts w:ascii="Sylfaen" w:hAnsi="Sylfaen"/>
          <w:b/>
          <w:lang w:val="ka-GE"/>
        </w:rPr>
        <w:t>2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367070">
        <w:rPr>
          <w:rFonts w:ascii="Sylfaen" w:hAnsi="Sylfaen"/>
          <w:b/>
          <w:lang w:val="en-US"/>
        </w:rPr>
        <w:t>8</w:t>
      </w:r>
      <w:r w:rsidR="00C74D4F">
        <w:rPr>
          <w:rFonts w:ascii="Sylfaen" w:hAnsi="Sylfaen"/>
          <w:b/>
          <w:lang w:val="en-US"/>
        </w:rPr>
        <w:t>-GIEC</w:t>
      </w:r>
      <w:r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ბჟუჟა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ჰესის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ძალოვანი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ტრანსფორმატორის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შეკეთება</w:t>
      </w:r>
      <w:r>
        <w:rPr>
          <w:rFonts w:ascii="Sylfaen" w:hAnsi="Sylfaen"/>
          <w:lang w:val="ka-GE"/>
        </w:rPr>
        <w:t xml:space="preserve"> მომწოდებლის                       მასალით. </w:t>
      </w: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bookmarkStart w:id="0" w:name="_Hlk85635552"/>
      <w:r>
        <w:rPr>
          <w:rFonts w:ascii="Sylfaen" w:hAnsi="Sylfaen"/>
          <w:lang w:val="ka-GE"/>
        </w:rPr>
        <w:t>16000 კვა ძალოვანი ტრანსფორმატორი გადატანილი იქნას სპეციალიზირებულ ქარხანაში. ან დაიდგას სამანქანო დარბაზში სამონტაჟო მოედანზე.</w:t>
      </w:r>
    </w:p>
    <w:bookmarkEnd w:id="0"/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და სრული დიაგნოსტიკა.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მიუერთდეს ზეთის ფილტრაციის სეპარატორი.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ჩამოიცალოს ზეთი 5 ტონიან ავზებში.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განხორციელდეს ზეთის სეპარაცია მუდმივად უწყვეტ რეჟიმში, სამუშაოების შესრულების პერიოდში.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ზეთის გამფართოებელი ავზი.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ტრანსფორმატორი და ამოღებული იქნას გულანა.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დაიკიდოს გულანა დასაწრეტად.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ჩაუტარდეს ტექნიკური მომსახურეობა გადამრთველ მექანიზმებს და კონტაქტებს.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მოხდეს მათი გამოცვლა.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გადაეჭიროს ყველა კონტაქტი და შეერთება.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გამოიცვალოს გამომყვანი კონტაქტები.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გამომვანი კონტაქტების ღეროები.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ავზი და ჩაუტარდეს სრულფასოვანი შრობა.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დაზიანებული ზეთის წნევის რეგულიატორის სარქველი ტრანსფორმატორის ავზზე. (არსებული ზეთის წნევის რეგულიატორი უკვე შეძენილია დამკვეთის მიერ და კონტრაქტორს მისი შეძენა არ ესაჭიროება)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დიაგნოსტიკა ტრანსფორმატორის ხვიებს. საჭიროების შემთხვევაში მოხდეს მათი რეაბილიტაცია.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და გაიშროს ტრანსფორმატორის გულანა და ხვიები.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ტრანსფორმატორის შემამჭიდროებელი რეზინები. როგორც რადიატორებზე ასევე სახურავზე.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შეიღებოს ტრანსფორმატორი გარედან.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აიწყოს ტრანსფორმატორი.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დაყენდეს ზეთის გამფართოებელი ავზი.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ჩაისხას სეპარირებული ზეთი ტრანსფორმატორში. აუცილებლობის შემთხვევაში დაემატოს ზეთი, სეპარატორის გავლით.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სეპარატორი და ტრანსფორმატორის გაცივების შემდგომ ჩაუტარდეს სრული ელექტროტექნიკური დიაგნოსტიკა.</w:t>
      </w:r>
    </w:p>
    <w:p w:rsidR="002D5BEF" w:rsidRDefault="002D5BEF" w:rsidP="002D5BE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განხორციელდეს ზეთის სეპარაცია ტრანსფორმატორის საექსპლუატაციო ტექნიკური მახასიათებლების მიღწევამდე.</w:t>
      </w:r>
    </w:p>
    <w:p w:rsidR="002D5BEF" w:rsidRDefault="002D5BEF" w:rsidP="002D5BEF">
      <w:pPr>
        <w:spacing w:after="160" w:line="259" w:lineRule="auto"/>
        <w:jc w:val="both"/>
        <w:rPr>
          <w:rFonts w:ascii="Sylfaen" w:hAnsi="Sylfaen"/>
          <w:lang w:val="ka-GE"/>
        </w:rPr>
      </w:pPr>
    </w:p>
    <w:p w:rsidR="002D5BEF" w:rsidRDefault="002D5BEF" w:rsidP="002D5BEF">
      <w:pPr>
        <w:spacing w:after="160" w:line="259" w:lineRule="auto"/>
        <w:jc w:val="both"/>
        <w:rPr>
          <w:rFonts w:ascii="Sylfaen" w:hAnsi="Sylfaen"/>
          <w:lang w:val="ka-GE"/>
        </w:rPr>
      </w:pPr>
    </w:p>
    <w:p w:rsidR="002D5BEF" w:rsidRPr="000F2E99" w:rsidRDefault="002D5BEF" w:rsidP="002D5BEF">
      <w:p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i/>
          <w:lang w:val="en-US"/>
        </w:rPr>
        <w:lastRenderedPageBreak/>
        <w:t xml:space="preserve">     </w:t>
      </w:r>
      <w:r w:rsidRPr="000F2E99">
        <w:rPr>
          <w:rFonts w:ascii="Sylfaen" w:hAnsi="Sylfaen"/>
          <w:lang w:val="ka-GE"/>
        </w:rPr>
        <w:t>სამუშაოების ჩამონათვალი რომელსაც ასრულებს დამკვეთი</w:t>
      </w:r>
      <w:r w:rsidRPr="000F2E99">
        <w:rPr>
          <w:rFonts w:ascii="Sylfaen" w:hAnsi="Sylfaen"/>
          <w:lang w:val="en-US"/>
        </w:rPr>
        <w:t xml:space="preserve"> </w:t>
      </w:r>
      <w:r w:rsidRPr="000F2E99">
        <w:rPr>
          <w:rFonts w:ascii="Sylfaen" w:hAnsi="Sylfaen"/>
          <w:lang w:val="ka-GE"/>
        </w:rPr>
        <w:t>შეკეთებამდე:</w:t>
      </w:r>
    </w:p>
    <w:p w:rsidR="002D5BEF" w:rsidRPr="00E70968" w:rsidRDefault="002D5BEF" w:rsidP="002D5BEF">
      <w:pPr>
        <w:jc w:val="both"/>
        <w:rPr>
          <w:rFonts w:ascii="Sylfaen" w:hAnsi="Sylfaen"/>
          <w:lang w:val="ka-GE"/>
        </w:rPr>
      </w:pP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და დამიწდეს 35 და 6,3 კვ ძალოვანი წრედები.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16000 კვა ძალოვანი ტრანსფორმატორი და დაიდგას რელსებზე.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შეგორდეს და დადგეს 15000 კვა სარეზერვო ძალოვანი ტრანსფორმატორი.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15000 კვა ძალოვან ტრანსფორმატორს.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დაერთდეს 15000 კვა სარეზერვო </w:t>
      </w:r>
      <w:bookmarkStart w:id="1" w:name="_GoBack"/>
      <w:bookmarkEnd w:id="1"/>
      <w:r>
        <w:rPr>
          <w:rFonts w:ascii="Sylfaen" w:hAnsi="Sylfaen"/>
          <w:lang w:val="ka-GE"/>
        </w:rPr>
        <w:t>ძალოვანი ტრანსფორმატორი.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მოეწყოს დენური დაცვები. მოიხსნას დამიწებები.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ძალოვან წრედებს.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ჩაირთოს 15000 კვა ძალოვანი ტრანსფორმატორი წრედში.</w:t>
      </w:r>
    </w:p>
    <w:p w:rsidR="002D5BEF" w:rsidRDefault="002D5BEF" w:rsidP="002D5BEF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განახლდეს გენერაცია.</w:t>
      </w:r>
    </w:p>
    <w:p w:rsidR="002D5BEF" w:rsidRPr="002D5BEF" w:rsidRDefault="002D5BEF" w:rsidP="002D5BEF">
      <w:pPr>
        <w:spacing w:after="160" w:line="259" w:lineRule="auto"/>
        <w:jc w:val="both"/>
        <w:rPr>
          <w:rFonts w:ascii="Sylfaen" w:hAnsi="Sylfaen"/>
          <w:lang w:val="ka-GE"/>
        </w:rPr>
      </w:pPr>
    </w:p>
    <w:p w:rsidR="00367070" w:rsidRPr="002D5BEF" w:rsidRDefault="00367070" w:rsidP="002D5BEF">
      <w:pPr>
        <w:jc w:val="both"/>
        <w:rPr>
          <w:rFonts w:ascii="Sylfaen" w:hAnsi="Sylfaen"/>
          <w:i/>
          <w:lang w:val="ka-GE"/>
        </w:rPr>
      </w:pPr>
    </w:p>
    <w:p w:rsidR="00367070" w:rsidRDefault="00367070" w:rsidP="002D5BEF">
      <w:p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სამუშაოების ჩამონათვალი რომელსაც ასრულებს დამკვეთი, 16000 კვა ძალოვანი ტრანსფორმატორის</w:t>
      </w:r>
      <w:r w:rsidR="002D5BEF" w:rsidRPr="002D5BEF">
        <w:rPr>
          <w:rFonts w:ascii="Sylfaen" w:hAnsi="Sylfaen"/>
          <w:lang w:val="ka-GE"/>
        </w:rPr>
        <w:t xml:space="preserve"> </w:t>
      </w:r>
      <w:r w:rsidRPr="002D5BEF">
        <w:rPr>
          <w:rFonts w:ascii="Sylfaen" w:hAnsi="Sylfaen"/>
          <w:lang w:val="ka-GE"/>
        </w:rPr>
        <w:t>ჰესზე მიღების შემდგომ:</w:t>
      </w: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 w:cs="Sylfaen"/>
          <w:lang w:val="ka-GE"/>
        </w:rPr>
        <w:t>გამოირთოს</w:t>
      </w:r>
      <w:r w:rsidRPr="002D5BEF">
        <w:rPr>
          <w:rFonts w:ascii="Sylfaen" w:hAnsi="Sylfaen"/>
          <w:lang w:val="ka-GE"/>
        </w:rPr>
        <w:t xml:space="preserve"> </w:t>
      </w:r>
      <w:r w:rsidRPr="002D5BEF">
        <w:rPr>
          <w:rFonts w:ascii="Sylfaen" w:hAnsi="Sylfaen" w:cs="Sylfaen"/>
          <w:lang w:val="ka-GE"/>
        </w:rPr>
        <w:t>წრედიდან</w:t>
      </w:r>
      <w:r w:rsidRPr="002D5BEF">
        <w:rPr>
          <w:rFonts w:ascii="Sylfaen" w:hAnsi="Sylfaen"/>
          <w:lang w:val="ka-GE"/>
        </w:rPr>
        <w:t xml:space="preserve"> 15000 </w:t>
      </w:r>
      <w:r w:rsidRPr="002D5BEF">
        <w:rPr>
          <w:rFonts w:ascii="Sylfaen" w:hAnsi="Sylfaen" w:cs="Sylfaen"/>
          <w:lang w:val="ka-GE"/>
        </w:rPr>
        <w:t>კვა</w:t>
      </w:r>
      <w:r w:rsidRPr="002D5BEF">
        <w:rPr>
          <w:rFonts w:ascii="Sylfaen" w:hAnsi="Sylfaen"/>
          <w:lang w:val="ka-GE"/>
        </w:rPr>
        <w:t xml:space="preserve"> </w:t>
      </w:r>
      <w:r w:rsidRPr="002D5BEF">
        <w:rPr>
          <w:rFonts w:ascii="Sylfaen" w:hAnsi="Sylfaen" w:cs="Sylfaen"/>
          <w:lang w:val="ka-GE"/>
        </w:rPr>
        <w:t>ძალოვანი</w:t>
      </w:r>
      <w:r w:rsidRPr="002D5BEF">
        <w:rPr>
          <w:rFonts w:ascii="Sylfaen" w:hAnsi="Sylfaen"/>
          <w:lang w:val="ka-GE"/>
        </w:rPr>
        <w:t xml:space="preserve"> </w:t>
      </w:r>
      <w:r w:rsidRPr="002D5BEF">
        <w:rPr>
          <w:rFonts w:ascii="Sylfaen" w:hAnsi="Sylfaen" w:cs="Sylfaen"/>
          <w:lang w:val="ka-GE"/>
        </w:rPr>
        <w:t>ტრანსფორმატორი</w:t>
      </w:r>
      <w:r w:rsidRPr="002D5BEF">
        <w:rPr>
          <w:rFonts w:ascii="Sylfaen" w:hAnsi="Sylfaen"/>
          <w:lang w:val="ka-GE"/>
        </w:rPr>
        <w:t>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გამოირთოს და დამიწდეს 35 და 6,3 კვ ძალოვანი წრედები.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მოიხსნას 15000 კვა სარეზერვო ძალოვანი ტრანსფორმატორი და დაიდგას რელსებზე.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შეგორდეს და დადგეს 16000 კვა ძალოვანი ტრანსფორმატორი.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ჩაუტარდეს ელექტროტექნიკური გაზომვები 16000 კვა ძალოვან ტრანსფორმატორს.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დაერთდეს 16000 კვა სარეზერვო ძალოვანი ტრანსფორმატორი.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მოეწყოს დენური დაცვები. მოიხსნას დამიწებები.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ჩაუტარდეს ელექტროტექნიკური გაზომვები ძალოვან წრედებს.</w:t>
      </w:r>
    </w:p>
    <w:p w:rsidR="002D5BEF" w:rsidRPr="002D5BEF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ჩაირთოს 16000 ძალოვანი ტრანსფორმატორი წრედში.</w:t>
      </w:r>
    </w:p>
    <w:p w:rsidR="00506E2A" w:rsidRDefault="002D5BEF" w:rsidP="002D5BEF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2D5BEF">
        <w:rPr>
          <w:rFonts w:ascii="Sylfaen" w:hAnsi="Sylfaen"/>
          <w:lang w:val="ka-GE"/>
        </w:rPr>
        <w:t>განახლდეს გენერაცია.</w:t>
      </w:r>
    </w:p>
    <w:p w:rsidR="002D5BEF" w:rsidRDefault="002D5BEF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ოზურგეთის რაიონი</w:t>
      </w:r>
      <w:r w:rsidR="00C74D4F">
        <w:rPr>
          <w:rFonts w:ascii="Sylfaen" w:hAnsi="Sylfaen"/>
          <w:lang w:val="ka-GE"/>
        </w:rPr>
        <w:t>,</w:t>
      </w:r>
      <w:r w:rsidR="002021F9">
        <w:rPr>
          <w:rFonts w:ascii="Sylfaen" w:hAnsi="Sylfaen"/>
          <w:lang w:val="ka-GE"/>
        </w:rPr>
        <w:t xml:space="preserve"> სოფ. გომი, ბჟუჟა ჰესი.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lastRenderedPageBreak/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Default="0066061A" w:rsidP="00C3055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367070">
        <w:rPr>
          <w:rFonts w:ascii="Sylfaen" w:hAnsi="Sylfaen"/>
          <w:b/>
          <w:lang w:val="en-US"/>
        </w:rPr>
        <w:t>1</w:t>
      </w:r>
      <w:r w:rsidR="009002A2">
        <w:rPr>
          <w:rFonts w:ascii="Sylfaen" w:hAnsi="Sylfaen"/>
          <w:b/>
          <w:lang w:val="ka-GE"/>
        </w:rPr>
        <w:t>2</w:t>
      </w:r>
      <w:r w:rsidR="00367070">
        <w:rPr>
          <w:rFonts w:ascii="Sylfaen" w:hAnsi="Sylfaen"/>
          <w:b/>
          <w:lang w:val="en-US"/>
        </w:rPr>
        <w:t>/08-GIEC-S/Transformator-22</w:t>
      </w:r>
      <w:r w:rsidR="00B55AD9" w:rsidRPr="00B55AD9">
        <w:rPr>
          <w:rFonts w:ascii="Sylfaen" w:hAnsi="Sylfaen"/>
          <w:b/>
          <w:lang w:val="ka-GE"/>
        </w:rPr>
        <w:t>;</w:t>
      </w:r>
    </w:p>
    <w:p w:rsidR="00367070" w:rsidRPr="00B55AD9" w:rsidRDefault="00367070" w:rsidP="0036707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170CF2">
      <w:pPr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002A2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002A2">
        <w:rPr>
          <w:rFonts w:ascii="Sylfaen" w:hAnsi="Sylfaen"/>
          <w:b/>
          <w:u w:val="single"/>
          <w:lang w:val="ka-GE"/>
        </w:rPr>
        <w:t>აგვისტო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C7F38"/>
    <w:rsid w:val="00506E2A"/>
    <w:rsid w:val="00542FB6"/>
    <w:rsid w:val="00556480"/>
    <w:rsid w:val="00564BCE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17</cp:revision>
  <cp:lastPrinted>2022-02-01T07:08:00Z</cp:lastPrinted>
  <dcterms:created xsi:type="dcterms:W3CDTF">2022-02-01T06:33:00Z</dcterms:created>
  <dcterms:modified xsi:type="dcterms:W3CDTF">2022-08-12T11:33:00Z</dcterms:modified>
</cp:coreProperties>
</file>